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5EE" w:rsidRDefault="001835EE" w:rsidP="001835EE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Guatemala, 01 de diciembre del año 2025</w:t>
      </w:r>
    </w:p>
    <w:p w:rsidR="001835EE" w:rsidRDefault="001835EE" w:rsidP="001835EE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633-DA-VMMO-FODIGUA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Licenciada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Andrea Estefanía de León Menéndez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Coordinadora de la Unidad</w:t>
      </w:r>
      <w:r w:rsidR="00413C82">
        <w:rPr>
          <w:rFonts w:ascii="Arial" w:hAnsi="Arial" w:cs="Arial"/>
          <w:sz w:val="24"/>
          <w:szCs w:val="24"/>
        </w:rPr>
        <w:t xml:space="preserve"> de Información Pública 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FODIGUA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Estimada Licenciada de León Menéndez: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Niny’a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tzil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wäch</w:t>
      </w:r>
      <w:proofErr w:type="spellEnd"/>
      <w:r>
        <w:rPr>
          <w:rFonts w:ascii="Arial" w:hAnsi="Arial" w:cs="Arial"/>
          <w:sz w:val="24"/>
          <w:szCs w:val="24"/>
        </w:rPr>
        <w:t xml:space="preserve">, jata </w:t>
      </w:r>
      <w:proofErr w:type="spellStart"/>
      <w:r>
        <w:rPr>
          <w:rFonts w:ascii="Arial" w:hAnsi="Arial" w:cs="Arial"/>
          <w:sz w:val="24"/>
          <w:szCs w:val="24"/>
        </w:rPr>
        <w:t>k’a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ruk’ux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ruk’ux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Ulew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nito’on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awichin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ruwi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sz w:val="24"/>
          <w:szCs w:val="24"/>
        </w:rPr>
        <w:t>ronojel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qa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sz w:val="24"/>
          <w:szCs w:val="24"/>
        </w:rPr>
        <w:t>samaj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achapon</w:t>
      </w:r>
      <w:proofErr w:type="spellEnd"/>
      <w:r>
        <w:rPr>
          <w:rFonts w:ascii="Arial" w:hAnsi="Arial" w:cs="Arial"/>
          <w:sz w:val="24"/>
          <w:szCs w:val="24"/>
        </w:rPr>
        <w:t>, (</w:t>
      </w:r>
      <w:proofErr w:type="spellStart"/>
      <w:r>
        <w:rPr>
          <w:rFonts w:ascii="Arial" w:hAnsi="Arial" w:cs="Arial"/>
          <w:sz w:val="24"/>
          <w:szCs w:val="24"/>
        </w:rPr>
        <w:t>kaqchikel</w:t>
      </w:r>
      <w:proofErr w:type="spellEnd"/>
      <w:r>
        <w:rPr>
          <w:rFonts w:ascii="Arial" w:hAnsi="Arial" w:cs="Arial"/>
          <w:sz w:val="24"/>
          <w:szCs w:val="24"/>
        </w:rPr>
        <w:t>). Le envío un cordial saludo, en nombre del Creador del Cielo y de la Tierra esperando le guíe en el trabajo que desempeña.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cumplimiento a lo que establece Decreto 13-2013, Artículo 9 que adiciona el artículo 17 del inciso d) del Decreto 101-97 del Congreso de la República de Guatemal</w:t>
      </w:r>
      <w:r w:rsidR="006915C0">
        <w:rPr>
          <w:rFonts w:ascii="Arial" w:hAnsi="Arial" w:cs="Arial"/>
          <w:sz w:val="24"/>
          <w:szCs w:val="24"/>
        </w:rPr>
        <w:t>a, Ley Orgánica del Presupuesto</w:t>
      </w:r>
      <w:r>
        <w:rPr>
          <w:rFonts w:ascii="Arial" w:hAnsi="Arial" w:cs="Arial"/>
          <w:sz w:val="24"/>
          <w:szCs w:val="24"/>
        </w:rPr>
        <w:t xml:space="preserve"> </w:t>
      </w:r>
      <w:r w:rsidR="00A30D43" w:rsidRPr="005331D3">
        <w:rPr>
          <w:rFonts w:ascii="Arial" w:hAnsi="Arial" w:cs="Arial"/>
          <w:sz w:val="24"/>
          <w:szCs w:val="24"/>
        </w:rPr>
        <w:t xml:space="preserve">informo que durante el mes de </w:t>
      </w:r>
      <w:r w:rsidR="001835EE">
        <w:rPr>
          <w:rFonts w:ascii="Arial" w:hAnsi="Arial" w:cs="Arial"/>
          <w:sz w:val="24"/>
          <w:szCs w:val="24"/>
        </w:rPr>
        <w:t>noviembre</w:t>
      </w:r>
      <w:r w:rsidR="00A30D43">
        <w:rPr>
          <w:rFonts w:ascii="Arial" w:hAnsi="Arial" w:cs="Arial"/>
          <w:sz w:val="24"/>
          <w:szCs w:val="24"/>
        </w:rPr>
        <w:t xml:space="preserve"> </w:t>
      </w:r>
      <w:r w:rsidR="00A30D43" w:rsidRPr="005331D3">
        <w:rPr>
          <w:rFonts w:ascii="Arial" w:hAnsi="Arial" w:cs="Arial"/>
          <w:sz w:val="24"/>
          <w:szCs w:val="24"/>
        </w:rPr>
        <w:t>se mantiene la programación de arrendamientos enviada a través de Ofici</w:t>
      </w:r>
      <w:r w:rsidR="005344E8">
        <w:rPr>
          <w:rFonts w:ascii="Arial" w:hAnsi="Arial" w:cs="Arial"/>
          <w:sz w:val="24"/>
          <w:szCs w:val="24"/>
        </w:rPr>
        <w:t>o 56-DA-VMMO-FODIGUA de fecha 04 de febrero del año 2025</w:t>
      </w:r>
      <w:r>
        <w:rPr>
          <w:rFonts w:ascii="Arial" w:hAnsi="Arial" w:cs="Arial"/>
          <w:sz w:val="24"/>
          <w:szCs w:val="24"/>
        </w:rPr>
        <w:t>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 y agradeciendo su atención a la presente, me suscribo.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Victor</w:t>
      </w:r>
      <w:proofErr w:type="spellEnd"/>
      <w:r>
        <w:rPr>
          <w:rFonts w:ascii="Arial" w:hAnsi="Arial" w:cs="Arial"/>
          <w:sz w:val="24"/>
          <w:szCs w:val="24"/>
        </w:rPr>
        <w:t xml:space="preserve"> Manuel Maldonado Ovalle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Administrativo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-FODIGUA-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1835EE" w:rsidRDefault="001835EE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1835EE" w:rsidRDefault="001835EE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B377B6" w:rsidRDefault="00B377B6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Archivo Dirección Administrativa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ADMINISTRATIVA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 responsable de la información: </w:t>
      </w:r>
      <w:proofErr w:type="spellStart"/>
      <w:r>
        <w:rPr>
          <w:rFonts w:ascii="Arial" w:hAnsi="Arial" w:cs="Arial"/>
          <w:sz w:val="24"/>
          <w:szCs w:val="24"/>
        </w:rPr>
        <w:t>Victor</w:t>
      </w:r>
      <w:proofErr w:type="spellEnd"/>
      <w:r>
        <w:rPr>
          <w:rFonts w:ascii="Arial" w:hAnsi="Arial" w:cs="Arial"/>
          <w:sz w:val="24"/>
          <w:szCs w:val="24"/>
        </w:rPr>
        <w:t xml:space="preserve"> Manuel Maldonado Ovalle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 de la actualización de la información</w:t>
      </w:r>
    </w:p>
    <w:p w:rsidR="00721DD3" w:rsidRDefault="00721DD3" w:rsidP="0092594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</w:t>
      </w:r>
      <w:r w:rsidR="00A30D43">
        <w:rPr>
          <w:rFonts w:ascii="Arial" w:hAnsi="Arial" w:cs="Arial"/>
          <w:sz w:val="24"/>
          <w:szCs w:val="24"/>
        </w:rPr>
        <w:t>a y hora de</w:t>
      </w:r>
      <w:r w:rsidR="006915C0">
        <w:rPr>
          <w:rFonts w:ascii="Arial" w:hAnsi="Arial" w:cs="Arial"/>
          <w:sz w:val="24"/>
          <w:szCs w:val="24"/>
        </w:rPr>
        <w:t xml:space="preserve"> la actualización: </w:t>
      </w:r>
      <w:r w:rsidR="001835EE">
        <w:rPr>
          <w:rFonts w:ascii="Arial" w:hAnsi="Arial" w:cs="Arial"/>
          <w:sz w:val="24"/>
          <w:szCs w:val="24"/>
        </w:rPr>
        <w:t>01/12/2025 11:00 horas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 13-2013, Artículo 9 que adiciona el Artículo 17 Ter inciso d)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 101-97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Ley Orgánica del Presupuesto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PROGRAMACIÓN DE ARRENDAMIENTOS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1835EE" w:rsidP="001835E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Noviembre 2025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Victor</w:t>
      </w:r>
      <w:proofErr w:type="spellEnd"/>
      <w:r>
        <w:rPr>
          <w:rFonts w:ascii="Arial" w:hAnsi="Arial" w:cs="Arial"/>
          <w:sz w:val="24"/>
          <w:szCs w:val="24"/>
        </w:rPr>
        <w:t xml:space="preserve"> Manuel Maldonado Ovalle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Administrativo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-FODIGUA-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5344E8" w:rsidRDefault="005344E8" w:rsidP="005344E8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5344E8" w:rsidRDefault="005344E8" w:rsidP="005344E8">
      <w:pPr>
        <w:pStyle w:val="Sinespaciad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344E8" w:rsidSect="00A30D43">
      <w:headerReference w:type="default" r:id="rId6"/>
      <w:footerReference w:type="default" r:id="rId7"/>
      <w:pgSz w:w="12240" w:h="15840" w:code="1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B9D" w:rsidRDefault="00F74B9D" w:rsidP="0070282C">
      <w:pPr>
        <w:spacing w:after="0" w:line="240" w:lineRule="auto"/>
      </w:pPr>
      <w:r>
        <w:separator/>
      </w:r>
    </w:p>
  </w:endnote>
  <w:endnote w:type="continuationSeparator" w:id="0">
    <w:p w:rsidR="00F74B9D" w:rsidRDefault="00F74B9D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D10D421" wp14:editId="79A6C170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B9D" w:rsidRDefault="00F74B9D" w:rsidP="0070282C">
      <w:pPr>
        <w:spacing w:after="0" w:line="240" w:lineRule="auto"/>
      </w:pPr>
      <w:r>
        <w:separator/>
      </w:r>
    </w:p>
  </w:footnote>
  <w:footnote w:type="continuationSeparator" w:id="0">
    <w:p w:rsidR="00F74B9D" w:rsidRDefault="00F74B9D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436DEDBA" wp14:editId="6B45D2C8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43646"/>
    <w:rsid w:val="000F3F6F"/>
    <w:rsid w:val="00123378"/>
    <w:rsid w:val="001835EE"/>
    <w:rsid w:val="001B0C47"/>
    <w:rsid w:val="001C66F0"/>
    <w:rsid w:val="002058E2"/>
    <w:rsid w:val="00213896"/>
    <w:rsid w:val="002727CF"/>
    <w:rsid w:val="002A641E"/>
    <w:rsid w:val="00373DE9"/>
    <w:rsid w:val="003A434B"/>
    <w:rsid w:val="003D3150"/>
    <w:rsid w:val="00413C82"/>
    <w:rsid w:val="00463A7B"/>
    <w:rsid w:val="00465FC9"/>
    <w:rsid w:val="00484916"/>
    <w:rsid w:val="004B666E"/>
    <w:rsid w:val="004F40F5"/>
    <w:rsid w:val="005344E8"/>
    <w:rsid w:val="00635365"/>
    <w:rsid w:val="00657320"/>
    <w:rsid w:val="006638B6"/>
    <w:rsid w:val="006915C0"/>
    <w:rsid w:val="006D583D"/>
    <w:rsid w:val="0070282C"/>
    <w:rsid w:val="00706BD0"/>
    <w:rsid w:val="00710D89"/>
    <w:rsid w:val="00721DD3"/>
    <w:rsid w:val="00753103"/>
    <w:rsid w:val="007F1C5C"/>
    <w:rsid w:val="008F7909"/>
    <w:rsid w:val="0092594D"/>
    <w:rsid w:val="009558B0"/>
    <w:rsid w:val="00A30D43"/>
    <w:rsid w:val="00AC3099"/>
    <w:rsid w:val="00B200C2"/>
    <w:rsid w:val="00B377B6"/>
    <w:rsid w:val="00BF1B79"/>
    <w:rsid w:val="00C66613"/>
    <w:rsid w:val="00C84EF0"/>
    <w:rsid w:val="00CA35F0"/>
    <w:rsid w:val="00CD5174"/>
    <w:rsid w:val="00E756F5"/>
    <w:rsid w:val="00ED61AD"/>
    <w:rsid w:val="00F74B9D"/>
    <w:rsid w:val="00F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paragraph" w:styleId="Sinespaciado">
    <w:name w:val="No Spacing"/>
    <w:uiPriority w:val="1"/>
    <w:qFormat/>
    <w:rsid w:val="00721DD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6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Andrea Estefanía De León Menéndez</cp:lastModifiedBy>
  <cp:revision>18</cp:revision>
  <cp:lastPrinted>2025-12-01T16:25:00Z</cp:lastPrinted>
  <dcterms:created xsi:type="dcterms:W3CDTF">2025-02-25T21:04:00Z</dcterms:created>
  <dcterms:modified xsi:type="dcterms:W3CDTF">2025-12-11T17:35:00Z</dcterms:modified>
</cp:coreProperties>
</file>